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42" w:rsidRDefault="00065C93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8833C9">
        <w:rPr>
          <w:rFonts w:hint="eastAsia"/>
          <w:sz w:val="32"/>
        </w:rPr>
        <w:t>４２</w:t>
      </w:r>
      <w:bookmarkStart w:id="0" w:name="_GoBack"/>
      <w:bookmarkEnd w:id="0"/>
      <w:r>
        <w:rPr>
          <w:rFonts w:hint="eastAsia"/>
          <w:sz w:val="32"/>
        </w:rPr>
        <w:t>回神奈</w:t>
      </w:r>
      <w:r w:rsidR="00AC3CB6">
        <w:rPr>
          <w:rFonts w:hint="eastAsia"/>
          <w:sz w:val="32"/>
        </w:rPr>
        <w:t>川</w:t>
      </w:r>
      <w:r>
        <w:rPr>
          <w:rFonts w:hint="eastAsia"/>
          <w:sz w:val="32"/>
        </w:rPr>
        <w:t>県社会人サッカー選手権</w:t>
      </w:r>
      <w:r w:rsidR="00095742">
        <w:rPr>
          <w:rFonts w:hint="eastAsia"/>
          <w:sz w:val="32"/>
        </w:rPr>
        <w:t>２部昇格トーナメント</w:t>
      </w:r>
    </w:p>
    <w:p w:rsidR="00065C93" w:rsidRDefault="00065C93">
      <w:pPr>
        <w:jc w:val="center"/>
        <w:rPr>
          <w:sz w:val="32"/>
        </w:rPr>
      </w:pPr>
      <w:r>
        <w:rPr>
          <w:rFonts w:hint="eastAsia"/>
          <w:sz w:val="32"/>
        </w:rPr>
        <w:t>参加申込書</w:t>
      </w:r>
    </w:p>
    <w:p w:rsidR="00065C93" w:rsidRDefault="00065C93" w:rsidP="00C93B49">
      <w:pPr>
        <w:spacing w:afterLines="100" w:after="28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72"/>
        <w:gridCol w:w="576"/>
        <w:gridCol w:w="384"/>
        <w:gridCol w:w="992"/>
        <w:gridCol w:w="1376"/>
        <w:gridCol w:w="1376"/>
        <w:gridCol w:w="1191"/>
        <w:gridCol w:w="185"/>
        <w:gridCol w:w="1376"/>
        <w:gridCol w:w="1376"/>
      </w:tblGrid>
      <w:tr w:rsidR="00065C93">
        <w:trPr>
          <w:cantSplit/>
          <w:trHeight w:val="435"/>
        </w:trPr>
        <w:tc>
          <w:tcPr>
            <w:tcW w:w="18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C93" w:rsidRDefault="00065C93">
            <w:pPr>
              <w:jc w:val="distribute"/>
            </w:pPr>
            <w:r>
              <w:rPr>
                <w:rFonts w:hint="eastAsia"/>
              </w:rPr>
              <w:t>チーム名称</w:t>
            </w:r>
          </w:p>
        </w:tc>
        <w:tc>
          <w:tcPr>
            <w:tcW w:w="78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5C93" w:rsidTr="00095742">
        <w:trPr>
          <w:cantSplit/>
          <w:trHeight w:val="435"/>
        </w:trPr>
        <w:tc>
          <w:tcPr>
            <w:tcW w:w="1827" w:type="dxa"/>
            <w:gridSpan w:val="4"/>
            <w:tcBorders>
              <w:left w:val="single" w:sz="12" w:space="0" w:color="auto"/>
            </w:tcBorders>
            <w:vAlign w:val="center"/>
          </w:tcPr>
          <w:p w:rsidR="00065C93" w:rsidRDefault="00065C93">
            <w:pPr>
              <w:jc w:val="distribute"/>
            </w:pPr>
            <w:r>
              <w:rPr>
                <w:rFonts w:hint="eastAsia"/>
              </w:rPr>
              <w:t>チーム登録番号</w:t>
            </w:r>
          </w:p>
        </w:tc>
        <w:tc>
          <w:tcPr>
            <w:tcW w:w="3744" w:type="dxa"/>
            <w:gridSpan w:val="3"/>
            <w:tcBorders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Pr="00095742" w:rsidRDefault="00095742">
            <w:pPr>
              <w:jc w:val="center"/>
              <w:rPr>
                <w:sz w:val="18"/>
                <w:szCs w:val="18"/>
              </w:rPr>
            </w:pPr>
            <w:r w:rsidRPr="00095742">
              <w:rPr>
                <w:sz w:val="18"/>
                <w:szCs w:val="18"/>
              </w:rPr>
              <w:t>所属ブロック</w:t>
            </w:r>
          </w:p>
        </w:tc>
        <w:tc>
          <w:tcPr>
            <w:tcW w:w="29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C93" w:rsidRDefault="00095742" w:rsidP="00A55950">
            <w:pPr>
              <w:jc w:val="right"/>
            </w:pPr>
            <w:r>
              <w:rPr>
                <w:rFonts w:hint="eastAsia"/>
              </w:rPr>
              <w:t>ブロック</w:t>
            </w:r>
            <w:r w:rsidR="00001F51">
              <w:rPr>
                <w:rFonts w:hint="eastAsia"/>
              </w:rPr>
              <w:t>（</w:t>
            </w:r>
            <w:r w:rsidR="00A55950">
              <w:rPr>
                <w:rFonts w:hint="eastAsia"/>
              </w:rPr>
              <w:t>１・２</w:t>
            </w:r>
            <w:r w:rsidR="00001F51">
              <w:rPr>
                <w:rFonts w:hint="eastAsia"/>
              </w:rPr>
              <w:t>）</w:t>
            </w:r>
            <w:r w:rsidR="00065C93">
              <w:rPr>
                <w:rFonts w:hint="eastAsia"/>
              </w:rPr>
              <w:t>位</w:t>
            </w:r>
          </w:p>
        </w:tc>
      </w:tr>
      <w:tr w:rsidR="00065C93">
        <w:trPr>
          <w:cantSplit/>
          <w:trHeight w:val="70"/>
        </w:trPr>
        <w:tc>
          <w:tcPr>
            <w:tcW w:w="867" w:type="dxa"/>
            <w:gridSpan w:val="2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65C93" w:rsidRDefault="00065C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787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7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Default="00065C93" w:rsidP="00AC3CB6">
            <w:pPr>
              <w:jc w:val="center"/>
            </w:pP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7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5C93" w:rsidRDefault="00065C93">
            <w:r>
              <w:rPr>
                <w:rFonts w:hint="eastAsia"/>
              </w:rPr>
              <w:t>〒</w:t>
            </w: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787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8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Pr="00AC3CB6" w:rsidRDefault="00065C93" w:rsidP="00A5595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065C93">
        <w:trPr>
          <w:cantSplit/>
          <w:trHeight w:val="43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C93" w:rsidRDefault="00065C93"/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93" w:rsidRDefault="00065C93" w:rsidP="00001F51"/>
        </w:tc>
      </w:tr>
      <w:tr w:rsidR="00065C93">
        <w:trPr>
          <w:cantSplit/>
          <w:trHeight w:val="435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1F51" w:rsidRDefault="00001F51" w:rsidP="00001F51">
            <w:pPr>
              <w:jc w:val="center"/>
            </w:pPr>
          </w:p>
        </w:tc>
      </w:tr>
      <w:tr w:rsidR="00065C93">
        <w:trPr>
          <w:cantSplit/>
          <w:trHeight w:val="246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65C93" w:rsidRDefault="00065C93">
            <w:pPr>
              <w:ind w:left="113" w:right="113"/>
              <w:jc w:val="center"/>
            </w:pPr>
            <w:r>
              <w:rPr>
                <w:rFonts w:hint="eastAsia"/>
              </w:rPr>
              <w:t>ユニフォーム</w:t>
            </w:r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5C93" w:rsidRDefault="00065C93"/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フィールドプレイヤー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ゴールキーパー</w:t>
            </w:r>
          </w:p>
        </w:tc>
      </w:tr>
      <w:tr w:rsidR="00065C93">
        <w:trPr>
          <w:cantSplit/>
          <w:trHeight w:val="257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1376" w:type="dxa"/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ｽﾄｯｷﾝｸﾞ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1376" w:type="dxa"/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ｽﾄｯｷﾝｸﾞ</w:t>
            </w:r>
          </w:p>
        </w:tc>
      </w:tr>
      <w:tr w:rsidR="00065C93">
        <w:trPr>
          <w:cantSplit/>
          <w:trHeight w:val="450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01F51" w:rsidRDefault="00001F51"/>
        </w:tc>
        <w:tc>
          <w:tcPr>
            <w:tcW w:w="1376" w:type="dxa"/>
            <w:vAlign w:val="center"/>
          </w:tcPr>
          <w:p w:rsidR="00065C93" w:rsidRDefault="00065C93"/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vAlign w:val="center"/>
          </w:tcPr>
          <w:p w:rsidR="00065C93" w:rsidRDefault="00065C93"/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65C93" w:rsidRDefault="00065C93"/>
        </w:tc>
      </w:tr>
      <w:tr w:rsidR="00065C93">
        <w:trPr>
          <w:cantSplit/>
          <w:trHeight w:val="45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93" w:rsidRDefault="00065C93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065C93" w:rsidRDefault="00065C93"/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C93" w:rsidRDefault="00065C93"/>
        </w:tc>
      </w:tr>
    </w:tbl>
    <w:p w:rsidR="00065C93" w:rsidRPr="00FC7CB5" w:rsidRDefault="00FC7CB5" w:rsidP="00FC7CB5">
      <w:pPr>
        <w:jc w:val="left"/>
        <w:rPr>
          <w:w w:val="90"/>
          <w:sz w:val="20"/>
        </w:rPr>
      </w:pPr>
      <w:r w:rsidRPr="00FC7CB5">
        <w:rPr>
          <w:rFonts w:hint="eastAsia"/>
          <w:w w:val="90"/>
          <w:sz w:val="20"/>
        </w:rPr>
        <w:t>※ﾕﾆﾌｫｰﾑはｼｬﾂ、ｼｮｰﾂ、ｽﾄｷﾝｸﾞのそれぞれにおいて、ﾌｨｰﾙﾄﾞﾌﾟﾚｰﾔｰ正副､ｺﾞｰﾙｷｰﾊﾟｰ正副が別な色</w:t>
      </w:r>
      <w:r w:rsidRPr="00FC7CB5">
        <w:rPr>
          <w:rFonts w:hint="eastAsia"/>
          <w:w w:val="90"/>
          <w:sz w:val="20"/>
        </w:rPr>
        <w:t>(</w:t>
      </w:r>
      <w:r w:rsidRPr="00FC7CB5">
        <w:rPr>
          <w:rFonts w:hint="eastAsia"/>
          <w:w w:val="90"/>
          <w:sz w:val="20"/>
        </w:rPr>
        <w:t>４色</w:t>
      </w:r>
      <w:r w:rsidRPr="00FC7CB5">
        <w:rPr>
          <w:rFonts w:hint="eastAsia"/>
          <w:w w:val="90"/>
          <w:sz w:val="20"/>
        </w:rPr>
        <w:t>)</w:t>
      </w:r>
      <w:r w:rsidRPr="00FC7CB5">
        <w:rPr>
          <w:rFonts w:hint="eastAsia"/>
          <w:w w:val="90"/>
          <w:sz w:val="20"/>
        </w:rPr>
        <w:t>でなければなりません。</w:t>
      </w:r>
    </w:p>
    <w:p w:rsidR="00A60AB7" w:rsidRDefault="00A60AB7">
      <w:pPr>
        <w:ind w:left="288"/>
      </w:pPr>
    </w:p>
    <w:p w:rsidR="00065C93" w:rsidRDefault="00065C93">
      <w:pPr>
        <w:ind w:left="288"/>
      </w:pPr>
    </w:p>
    <w:p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本大会は、本年度</w:t>
      </w:r>
      <w:r w:rsidR="00095742">
        <w:rPr>
          <w:rFonts w:hint="eastAsia"/>
        </w:rPr>
        <w:t>９月末日までの</w:t>
      </w:r>
      <w:r w:rsidR="00A55950">
        <w:rPr>
          <w:rFonts w:hint="eastAsia"/>
        </w:rPr>
        <w:t>自チーム登録</w:t>
      </w:r>
      <w:r w:rsidR="00095742">
        <w:rPr>
          <w:rFonts w:hint="eastAsia"/>
        </w:rPr>
        <w:t>選手</w:t>
      </w:r>
      <w:r w:rsidR="00A55950">
        <w:rPr>
          <w:rFonts w:hint="eastAsia"/>
        </w:rPr>
        <w:t>が</w:t>
      </w:r>
      <w:r>
        <w:rPr>
          <w:rFonts w:hint="eastAsia"/>
        </w:rPr>
        <w:t>試合に出場できる</w:t>
      </w:r>
      <w:r w:rsidR="00A55950">
        <w:rPr>
          <w:rFonts w:hint="eastAsia"/>
        </w:rPr>
        <w:t>。</w:t>
      </w:r>
    </w:p>
    <w:p w:rsidR="00065C93" w:rsidRDefault="00065C93" w:rsidP="00A55950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出場する選手は必ず試合に選手証</w:t>
      </w:r>
      <w:r w:rsidR="00F86E04">
        <w:rPr>
          <w:rFonts w:hint="eastAsia"/>
        </w:rPr>
        <w:t>（電子登録証含む）</w:t>
      </w:r>
      <w:r>
        <w:rPr>
          <w:rFonts w:hint="eastAsia"/>
        </w:rPr>
        <w:t>を持参し提示すること。選手証のない選手は、試合に出場することができない。</w:t>
      </w:r>
    </w:p>
    <w:p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自チームの控え（コピー）を必ずとってから提出のこと。</w:t>
      </w:r>
    </w:p>
    <w:sectPr w:rsidR="00065C93">
      <w:pgSz w:w="11906" w:h="16838" w:code="9"/>
      <w:pgMar w:top="1134" w:right="851" w:bottom="907" w:left="1418" w:header="851" w:footer="992" w:gutter="0"/>
      <w:cols w:space="425"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9B" w:rsidRDefault="000D699B" w:rsidP="00A60AB7">
      <w:r>
        <w:separator/>
      </w:r>
    </w:p>
  </w:endnote>
  <w:endnote w:type="continuationSeparator" w:id="0">
    <w:p w:rsidR="000D699B" w:rsidRDefault="000D699B" w:rsidP="00A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9B" w:rsidRDefault="000D699B" w:rsidP="00A60AB7">
      <w:r>
        <w:separator/>
      </w:r>
    </w:p>
  </w:footnote>
  <w:footnote w:type="continuationSeparator" w:id="0">
    <w:p w:rsidR="000D699B" w:rsidRDefault="000D699B" w:rsidP="00A6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36"/>
    <w:multiLevelType w:val="singleLevel"/>
    <w:tmpl w:val="78720C4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1">
    <w:nsid w:val="08560617"/>
    <w:multiLevelType w:val="singleLevel"/>
    <w:tmpl w:val="4B58D612"/>
    <w:lvl w:ilvl="0">
      <w:start w:val="3"/>
      <w:numFmt w:val="decimalFullWidth"/>
      <w:lvlText w:val="注%1．"/>
      <w:lvlJc w:val="left"/>
      <w:pPr>
        <w:tabs>
          <w:tab w:val="num" w:pos="1008"/>
        </w:tabs>
        <w:ind w:left="1008" w:hanging="720"/>
      </w:pPr>
      <w:rPr>
        <w:rFonts w:hint="eastAsia"/>
      </w:rPr>
    </w:lvl>
  </w:abstractNum>
  <w:abstractNum w:abstractNumId="2">
    <w:nsid w:val="22F54A5B"/>
    <w:multiLevelType w:val="singleLevel"/>
    <w:tmpl w:val="B922F46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3">
    <w:nsid w:val="239368F6"/>
    <w:multiLevelType w:val="hybridMultilevel"/>
    <w:tmpl w:val="F48896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BC54CC"/>
    <w:multiLevelType w:val="singleLevel"/>
    <w:tmpl w:val="A6163C06"/>
    <w:lvl w:ilvl="0">
      <w:start w:val="1"/>
      <w:numFmt w:val="decimalFullWidth"/>
      <w:lvlText w:val="注%1．"/>
      <w:lvlJc w:val="left"/>
      <w:pPr>
        <w:tabs>
          <w:tab w:val="num" w:pos="873"/>
        </w:tabs>
        <w:ind w:left="873" w:hanging="585"/>
      </w:pPr>
      <w:rPr>
        <w:rFonts w:hint="eastAsia"/>
      </w:rPr>
    </w:lvl>
  </w:abstractNum>
  <w:abstractNum w:abstractNumId="5">
    <w:nsid w:val="47287E2E"/>
    <w:multiLevelType w:val="singleLevel"/>
    <w:tmpl w:val="A7562604"/>
    <w:lvl w:ilvl="0">
      <w:start w:val="4"/>
      <w:numFmt w:val="decimalFullWidth"/>
      <w:lvlText w:val="注%1．"/>
      <w:lvlJc w:val="left"/>
      <w:pPr>
        <w:tabs>
          <w:tab w:val="num" w:pos="873"/>
        </w:tabs>
        <w:ind w:left="873" w:hanging="585"/>
      </w:pPr>
      <w:rPr>
        <w:rFonts w:hint="eastAsia"/>
      </w:rPr>
    </w:lvl>
  </w:abstractNum>
  <w:abstractNum w:abstractNumId="6">
    <w:nsid w:val="67D64678"/>
    <w:multiLevelType w:val="hybridMultilevel"/>
    <w:tmpl w:val="7C94BA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3"/>
    <w:rsid w:val="00001F51"/>
    <w:rsid w:val="000363E9"/>
    <w:rsid w:val="00044643"/>
    <w:rsid w:val="00060EDC"/>
    <w:rsid w:val="00065345"/>
    <w:rsid w:val="00065C93"/>
    <w:rsid w:val="00095742"/>
    <w:rsid w:val="000C7A56"/>
    <w:rsid w:val="000D699B"/>
    <w:rsid w:val="002E441D"/>
    <w:rsid w:val="003C5FC1"/>
    <w:rsid w:val="004919B6"/>
    <w:rsid w:val="006A3EDC"/>
    <w:rsid w:val="006B2BDC"/>
    <w:rsid w:val="00704368"/>
    <w:rsid w:val="00847C03"/>
    <w:rsid w:val="008833C9"/>
    <w:rsid w:val="00894369"/>
    <w:rsid w:val="008F46D5"/>
    <w:rsid w:val="009007DD"/>
    <w:rsid w:val="00A55950"/>
    <w:rsid w:val="00A60AB7"/>
    <w:rsid w:val="00A87F2F"/>
    <w:rsid w:val="00A97415"/>
    <w:rsid w:val="00AC3CB6"/>
    <w:rsid w:val="00B3102D"/>
    <w:rsid w:val="00B44062"/>
    <w:rsid w:val="00BE70C4"/>
    <w:rsid w:val="00C93B49"/>
    <w:rsid w:val="00D54945"/>
    <w:rsid w:val="00D805B1"/>
    <w:rsid w:val="00D97E63"/>
    <w:rsid w:val="00DF682B"/>
    <w:rsid w:val="00EB63FC"/>
    <w:rsid w:val="00EE03F6"/>
    <w:rsid w:val="00EF7A25"/>
    <w:rsid w:val="00F35A98"/>
    <w:rsid w:val="00F86E04"/>
    <w:rsid w:val="00FC7CB5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60AB7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60AB7"/>
    <w:rPr>
      <w:rFonts w:eastAsia="HG丸ｺﾞｼｯｸM-PRO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60AB7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60AB7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第３０回県社会人サッカー選手権大会参加申込み書</vt:lpstr>
      <vt:lpstr>第３０回県社会人サッカー選手権大会参加申込み書</vt:lpstr>
    </vt:vector>
  </TitlesOfParts>
  <Company>（社）神奈川県サッカー協会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第３０回県社会人サッカー選手権大会参加申込み書</dc:title>
  <dc:creator>第１種社会人委員会</dc:creator>
  <cp:lastModifiedBy>komori</cp:lastModifiedBy>
  <cp:revision>2</cp:revision>
  <cp:lastPrinted>2004-11-11T15:42:00Z</cp:lastPrinted>
  <dcterms:created xsi:type="dcterms:W3CDTF">2022-12-16T00:54:00Z</dcterms:created>
  <dcterms:modified xsi:type="dcterms:W3CDTF">2022-12-16T00:54:00Z</dcterms:modified>
</cp:coreProperties>
</file>